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377"/>
      </w:tblGrid>
      <w:tr w:rsidR="00AB2D9F" w14:paraId="6401D135" w14:textId="77777777">
        <w:tc>
          <w:tcPr>
            <w:tcW w:w="5508" w:type="dxa"/>
          </w:tcPr>
          <w:p w14:paraId="5AD39AEB" w14:textId="77777777" w:rsidR="00AB2D9F" w:rsidRPr="00456AD7" w:rsidRDefault="00AB2D9F" w:rsidP="006D4CAD">
            <w:pPr>
              <w:ind w:left="720"/>
              <w:rPr>
                <w:b/>
              </w:rPr>
            </w:pPr>
            <w:r w:rsidRPr="00456AD7">
              <w:rPr>
                <w:b/>
              </w:rPr>
              <w:t>Officers Present:</w:t>
            </w:r>
          </w:p>
          <w:p w14:paraId="02EB205C" w14:textId="5C624F59" w:rsidR="00AB2D9F" w:rsidRDefault="00AB2D9F" w:rsidP="006D4CAD">
            <w:pPr>
              <w:ind w:left="1440"/>
            </w:pPr>
            <w:r>
              <w:t xml:space="preserve">President – </w:t>
            </w:r>
          </w:p>
          <w:p w14:paraId="11452DFC" w14:textId="428ADFE0" w:rsidR="00AB2D9F" w:rsidRDefault="00AB2D9F" w:rsidP="006D4CAD">
            <w:pPr>
              <w:ind w:left="1440"/>
            </w:pPr>
            <w:r>
              <w:t xml:space="preserve">Treasurer – </w:t>
            </w:r>
          </w:p>
          <w:p w14:paraId="2601D7BF" w14:textId="64BB6658" w:rsidR="00F24324" w:rsidRDefault="00AB2D9F" w:rsidP="006D4CAD">
            <w:pPr>
              <w:ind w:left="1440"/>
            </w:pPr>
            <w:r>
              <w:t xml:space="preserve">Secretary – </w:t>
            </w:r>
          </w:p>
          <w:p w14:paraId="2FBE7189" w14:textId="77777777" w:rsidR="00F24324" w:rsidRDefault="00F24324" w:rsidP="00F24324"/>
          <w:p w14:paraId="3816629F" w14:textId="77777777" w:rsidR="00F24324" w:rsidRPr="00456AD7" w:rsidRDefault="00F24324" w:rsidP="006D4CAD">
            <w:pPr>
              <w:ind w:left="720"/>
              <w:rPr>
                <w:b/>
              </w:rPr>
            </w:pPr>
            <w:r w:rsidRPr="00456AD7">
              <w:rPr>
                <w:b/>
              </w:rPr>
              <w:t>Officers Not Present:</w:t>
            </w:r>
          </w:p>
          <w:p w14:paraId="4DD23D09" w14:textId="0452333C" w:rsidR="00AB2D9F" w:rsidRPr="00AB2D9F" w:rsidRDefault="00F24324" w:rsidP="006D4CAD">
            <w:pPr>
              <w:ind w:left="1440"/>
            </w:pPr>
            <w:r>
              <w:t xml:space="preserve">Fundraiser Chairman – </w:t>
            </w:r>
          </w:p>
          <w:p w14:paraId="157C62DB" w14:textId="77777777" w:rsidR="00AB2D9F" w:rsidRDefault="00AB2D9F"/>
        </w:tc>
        <w:tc>
          <w:tcPr>
            <w:tcW w:w="5508" w:type="dxa"/>
          </w:tcPr>
          <w:p w14:paraId="5FE92434" w14:textId="1689EF9E" w:rsidR="00AB2D9F" w:rsidRPr="00456AD7" w:rsidRDefault="00340AF6">
            <w:pPr>
              <w:rPr>
                <w:b/>
              </w:rPr>
            </w:pPr>
            <w:r>
              <w:rPr>
                <w:b/>
              </w:rPr>
              <w:t>Parents</w:t>
            </w:r>
            <w:r w:rsidR="00AB2D9F" w:rsidRPr="00456AD7">
              <w:rPr>
                <w:b/>
              </w:rPr>
              <w:t xml:space="preserve"> Present:</w:t>
            </w:r>
          </w:p>
          <w:p w14:paraId="595D1BD6" w14:textId="77777777" w:rsidR="00F24324" w:rsidRDefault="00F24324" w:rsidP="00340AF6">
            <w:pPr>
              <w:ind w:left="720"/>
            </w:pPr>
          </w:p>
        </w:tc>
      </w:tr>
    </w:tbl>
    <w:p w14:paraId="34C3D0BF" w14:textId="77777777" w:rsidR="00093997" w:rsidRDefault="00093997"/>
    <w:p w14:paraId="572BF7D7" w14:textId="77777777" w:rsidR="00F24324" w:rsidRDefault="00456AD7">
      <w:r w:rsidRPr="00456AD7">
        <w:rPr>
          <w:b/>
        </w:rPr>
        <w:t>Call to order / Establish Quorum:</w:t>
      </w:r>
      <w:r>
        <w:t xml:space="preserve"> </w:t>
      </w:r>
      <w:r w:rsidR="00F24324">
        <w:t>1:00 pm</w:t>
      </w:r>
    </w:p>
    <w:p w14:paraId="4CCFE5BF" w14:textId="77777777" w:rsidR="00F24324" w:rsidRDefault="00F24324"/>
    <w:p w14:paraId="5EADA6C7" w14:textId="77777777" w:rsidR="00F24324" w:rsidRPr="00456AD7" w:rsidRDefault="00456AD7">
      <w:pPr>
        <w:rPr>
          <w:b/>
        </w:rPr>
      </w:pPr>
      <w:r w:rsidRPr="00456AD7">
        <w:rPr>
          <w:b/>
        </w:rPr>
        <w:t>Approval of Previous Minutes:</w:t>
      </w:r>
    </w:p>
    <w:p w14:paraId="46E40AB1" w14:textId="77777777" w:rsidR="00F24324" w:rsidRDefault="00F24324">
      <w:r>
        <w:tab/>
        <w:t>Motion to accept the meeting from last meeting made by</w:t>
      </w:r>
      <w:r w:rsidR="002A6AB0">
        <w:t xml:space="preserve">         </w:t>
      </w:r>
      <w:proofErr w:type="gramStart"/>
      <w:r w:rsidR="002A6AB0">
        <w:t xml:space="preserve">  </w:t>
      </w:r>
      <w:r w:rsidR="003C3C73">
        <w:t>,</w:t>
      </w:r>
      <w:proofErr w:type="gramEnd"/>
      <w:r w:rsidR="003C3C73">
        <w:t xml:space="preserve"> seconded by </w:t>
      </w:r>
      <w:r w:rsidR="002A6AB0">
        <w:t xml:space="preserve">                    </w:t>
      </w:r>
      <w:r w:rsidR="003C3C73">
        <w:t xml:space="preserve">- </w:t>
      </w:r>
      <w:r>
        <w:t>Unanimously approved.</w:t>
      </w:r>
    </w:p>
    <w:p w14:paraId="357AFF71" w14:textId="77777777" w:rsidR="003C3C73" w:rsidRDefault="003C3C73"/>
    <w:p w14:paraId="4AA67568" w14:textId="77777777" w:rsidR="0036186B" w:rsidRPr="0036186B" w:rsidRDefault="0036186B" w:rsidP="0036186B">
      <w:pPr>
        <w:rPr>
          <w:b/>
        </w:rPr>
      </w:pPr>
      <w:r w:rsidRPr="0036186B">
        <w:rPr>
          <w:b/>
        </w:rPr>
        <w:t>Officer Report:</w:t>
      </w:r>
    </w:p>
    <w:p w14:paraId="6EF2EB13" w14:textId="77777777" w:rsidR="0036186B" w:rsidRDefault="0036186B" w:rsidP="0036186B">
      <w:pPr>
        <w:numPr>
          <w:ilvl w:val="0"/>
          <w:numId w:val="11"/>
        </w:numPr>
      </w:pPr>
      <w:r>
        <w:t xml:space="preserve">President – </w:t>
      </w:r>
    </w:p>
    <w:p w14:paraId="78311F00" w14:textId="77777777" w:rsidR="002A6AB0" w:rsidRDefault="0036186B" w:rsidP="0036186B">
      <w:pPr>
        <w:numPr>
          <w:ilvl w:val="0"/>
          <w:numId w:val="11"/>
        </w:numPr>
      </w:pPr>
      <w:r>
        <w:t>Treasurer –</w:t>
      </w:r>
    </w:p>
    <w:p w14:paraId="0F7F40CF" w14:textId="77777777" w:rsidR="0036186B" w:rsidRDefault="0036186B" w:rsidP="0036186B">
      <w:pPr>
        <w:numPr>
          <w:ilvl w:val="0"/>
          <w:numId w:val="11"/>
        </w:numPr>
      </w:pPr>
      <w:r>
        <w:t xml:space="preserve">Secretary – </w:t>
      </w:r>
    </w:p>
    <w:p w14:paraId="1FE5F7C7" w14:textId="77777777" w:rsidR="0036186B" w:rsidRDefault="0036186B"/>
    <w:p w14:paraId="545F5812" w14:textId="77777777" w:rsidR="003C3C73" w:rsidRPr="00456AD7" w:rsidRDefault="003C3C73">
      <w:pPr>
        <w:rPr>
          <w:b/>
        </w:rPr>
      </w:pPr>
      <w:r w:rsidRPr="00456AD7">
        <w:rPr>
          <w:b/>
        </w:rPr>
        <w:t>Election of New Officers:</w:t>
      </w:r>
    </w:p>
    <w:p w14:paraId="68C28F04" w14:textId="77777777" w:rsidR="00456AD7" w:rsidRDefault="00456AD7" w:rsidP="00456AD7"/>
    <w:p w14:paraId="0AF57C8D" w14:textId="77777777" w:rsidR="00F24324" w:rsidRPr="00456AD7" w:rsidRDefault="00F24324">
      <w:pPr>
        <w:rPr>
          <w:b/>
        </w:rPr>
      </w:pPr>
      <w:r w:rsidRPr="00456AD7">
        <w:rPr>
          <w:b/>
        </w:rPr>
        <w:t>Old Business:</w:t>
      </w:r>
    </w:p>
    <w:p w14:paraId="06B7D683" w14:textId="77777777" w:rsidR="003C3C73" w:rsidRDefault="003C3C73"/>
    <w:p w14:paraId="55AD1649" w14:textId="77777777" w:rsidR="003C3C73" w:rsidRPr="00456AD7" w:rsidRDefault="003C3C73">
      <w:pPr>
        <w:rPr>
          <w:b/>
        </w:rPr>
      </w:pPr>
      <w:r w:rsidRPr="00456AD7">
        <w:rPr>
          <w:b/>
        </w:rPr>
        <w:t>New Business:</w:t>
      </w:r>
      <w:r w:rsidR="00EB49BB">
        <w:rPr>
          <w:b/>
        </w:rPr>
        <w:t xml:space="preserve"> </w:t>
      </w:r>
    </w:p>
    <w:p w14:paraId="6C3CDF49" w14:textId="77777777" w:rsidR="003C3C73" w:rsidRDefault="003C3C73" w:rsidP="00456AD7"/>
    <w:p w14:paraId="764EDB84" w14:textId="77777777" w:rsidR="00F24324" w:rsidRDefault="00456AD7" w:rsidP="0036186B">
      <w:r w:rsidRPr="00456AD7">
        <w:rPr>
          <w:b/>
        </w:rPr>
        <w:t>Meeting Adjournment:</w:t>
      </w:r>
      <w:r>
        <w:t xml:space="preserve"> 3:00 pm  </w:t>
      </w:r>
      <w:r w:rsidR="00F24324">
        <w:t xml:space="preserve"> </w:t>
      </w:r>
    </w:p>
    <w:sectPr w:rsidR="00F24324" w:rsidSect="007C3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734E" w14:textId="77777777" w:rsidR="00EA09EB" w:rsidRDefault="00EA09EB">
      <w:r>
        <w:separator/>
      </w:r>
    </w:p>
  </w:endnote>
  <w:endnote w:type="continuationSeparator" w:id="0">
    <w:p w14:paraId="665D7AA3" w14:textId="77777777" w:rsidR="00EA09EB" w:rsidRDefault="00EA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English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9A0A" w14:textId="77777777" w:rsidR="00346DE2" w:rsidRDefault="00346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ECCF" w14:textId="77777777" w:rsidR="00456AD7" w:rsidRDefault="00E62448" w:rsidP="00093997">
    <w:pPr>
      <w:spacing w:before="48" w:line="206" w:lineRule="exact"/>
      <w:jc w:val="center"/>
      <w:rPr>
        <w:sz w:val="16"/>
        <w:szCs w:val="16"/>
      </w:rPr>
    </w:pPr>
    <w:r>
      <w:rPr>
        <w:sz w:val="16"/>
        <w:szCs w:val="16"/>
      </w:rPr>
      <w:t>Phi Kappa Tau Housing Corporation - Beta Kappa Chapter</w:t>
    </w:r>
  </w:p>
  <w:p w14:paraId="6ED4C645" w14:textId="2F74C722" w:rsidR="00456AD7" w:rsidRDefault="00340AF6" w:rsidP="006D4CAD">
    <w:pPr>
      <w:spacing w:before="48" w:line="206" w:lineRule="exac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6D4CAD">
      <w:rPr>
        <w:sz w:val="16"/>
        <w:szCs w:val="16"/>
      </w:rPr>
      <w:tab/>
    </w:r>
    <w:r w:rsidR="006D4CAD">
      <w:rPr>
        <w:sz w:val="16"/>
        <w:szCs w:val="16"/>
      </w:rPr>
      <w:tab/>
    </w:r>
    <w:r w:rsidR="006D4CAD">
      <w:rPr>
        <w:sz w:val="16"/>
        <w:szCs w:val="16"/>
      </w:rPr>
      <w:tab/>
      <w:t xml:space="preserve"> </w:t>
    </w:r>
    <w:r w:rsidR="00456AD7">
      <w:rPr>
        <w:sz w:val="16"/>
        <w:szCs w:val="16"/>
      </w:rPr>
      <w:t xml:space="preserve">DBA: Phi Kappa Tau Fraternity </w:t>
    </w:r>
    <w:r w:rsidR="00E62448">
      <w:rPr>
        <w:sz w:val="16"/>
        <w:szCs w:val="16"/>
      </w:rPr>
      <w:t xml:space="preserve">- </w:t>
    </w:r>
    <w:r w:rsidR="00456AD7">
      <w:rPr>
        <w:sz w:val="16"/>
        <w:szCs w:val="16"/>
      </w:rPr>
      <w:t>Beta Kappa Chapter</w:t>
    </w:r>
    <w:r w:rsidR="00456AD7">
      <w:rPr>
        <w:sz w:val="16"/>
        <w:szCs w:val="16"/>
      </w:rPr>
      <w:tab/>
    </w:r>
    <w:r w:rsidR="00456AD7">
      <w:rPr>
        <w:rStyle w:val="PageNumber"/>
      </w:rPr>
      <w:tab/>
      <w:t xml:space="preserve">   </w:t>
    </w:r>
    <w:r w:rsidR="006D4CAD">
      <w:rPr>
        <w:rStyle w:val="PageNumber"/>
      </w:rPr>
      <w:tab/>
    </w:r>
    <w:r w:rsidR="006D4CAD">
      <w:rPr>
        <w:rStyle w:val="PageNumber"/>
      </w:rPr>
      <w:tab/>
      <w:t xml:space="preserve">        </w:t>
    </w:r>
    <w:r w:rsidR="00456AD7">
      <w:rPr>
        <w:rStyle w:val="PageNumber"/>
      </w:rPr>
      <w:t xml:space="preserve"> Pages </w:t>
    </w:r>
    <w:r w:rsidR="007B7C07">
      <w:rPr>
        <w:rStyle w:val="PageNumber"/>
      </w:rPr>
      <w:fldChar w:fldCharType="begin"/>
    </w:r>
    <w:r w:rsidR="00456AD7">
      <w:rPr>
        <w:rStyle w:val="PageNumber"/>
      </w:rPr>
      <w:instrText xml:space="preserve"> PAGE </w:instrText>
    </w:r>
    <w:r w:rsidR="007B7C07">
      <w:rPr>
        <w:rStyle w:val="PageNumber"/>
      </w:rPr>
      <w:fldChar w:fldCharType="separate"/>
    </w:r>
    <w:r w:rsidR="00E62448">
      <w:rPr>
        <w:rStyle w:val="PageNumber"/>
        <w:noProof/>
      </w:rPr>
      <w:t>1</w:t>
    </w:r>
    <w:r w:rsidR="007B7C07">
      <w:rPr>
        <w:rStyle w:val="PageNumber"/>
      </w:rPr>
      <w:fldChar w:fldCharType="end"/>
    </w:r>
    <w:r w:rsidR="00456AD7">
      <w:rPr>
        <w:rStyle w:val="PageNumber"/>
      </w:rPr>
      <w:t xml:space="preserve"> of </w:t>
    </w:r>
    <w:r w:rsidR="007B7C07">
      <w:rPr>
        <w:rStyle w:val="PageNumber"/>
      </w:rPr>
      <w:fldChar w:fldCharType="begin"/>
    </w:r>
    <w:r w:rsidR="00456AD7">
      <w:rPr>
        <w:rStyle w:val="PageNumber"/>
      </w:rPr>
      <w:instrText xml:space="preserve"> NUMPAGES </w:instrText>
    </w:r>
    <w:r w:rsidR="007B7C07">
      <w:rPr>
        <w:rStyle w:val="PageNumber"/>
      </w:rPr>
      <w:fldChar w:fldCharType="separate"/>
    </w:r>
    <w:r w:rsidR="00E62448">
      <w:rPr>
        <w:rStyle w:val="PageNumber"/>
        <w:noProof/>
      </w:rPr>
      <w:t>1</w:t>
    </w:r>
    <w:r w:rsidR="007B7C0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F4E9" w14:textId="77777777" w:rsidR="00346DE2" w:rsidRDefault="00346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FA58" w14:textId="77777777" w:rsidR="00EA09EB" w:rsidRDefault="00EA09EB">
      <w:r>
        <w:separator/>
      </w:r>
    </w:p>
  </w:footnote>
  <w:footnote w:type="continuationSeparator" w:id="0">
    <w:p w14:paraId="0FA782E6" w14:textId="77777777" w:rsidR="00EA09EB" w:rsidRDefault="00EA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736D" w14:textId="77777777" w:rsidR="00346DE2" w:rsidRDefault="00346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8"/>
      <w:gridCol w:w="6975"/>
      <w:gridCol w:w="1907"/>
    </w:tblGrid>
    <w:tr w:rsidR="00F23527" w14:paraId="6699BFFD" w14:textId="77777777">
      <w:trPr>
        <w:trHeight w:val="2430"/>
      </w:trPr>
      <w:tc>
        <w:tcPr>
          <w:tcW w:w="1920" w:type="dxa"/>
        </w:tcPr>
        <w:p w14:paraId="54D0DD73" w14:textId="5751C413" w:rsidR="00456AD7" w:rsidRDefault="00F23527" w:rsidP="00F32D0A">
          <w:pPr>
            <w:pStyle w:val="Title"/>
            <w:jc w:val="left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 wp14:anchorId="76DBF3A0" wp14:editId="69CE50CC">
                <wp:extent cx="1048355" cy="1513696"/>
                <wp:effectExtent l="0" t="0" r="635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777" cy="15821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8" w:type="dxa"/>
        </w:tcPr>
        <w:p w14:paraId="6BCC5566" w14:textId="77777777" w:rsidR="00456AD7" w:rsidRDefault="00456AD7" w:rsidP="00F32D0A">
          <w:pPr>
            <w:pStyle w:val="Title"/>
          </w:pPr>
          <w:r>
            <w:t>Phi Kappa Tau</w:t>
          </w:r>
        </w:p>
        <w:p w14:paraId="18F514FB" w14:textId="5A13ABCD" w:rsidR="00456AD7" w:rsidRPr="00F32D0A" w:rsidRDefault="00340AF6" w:rsidP="00F32D0A">
          <w:pPr>
            <w:pStyle w:val="Subtitle"/>
            <w:rPr>
              <w:b/>
            </w:rPr>
          </w:pPr>
          <w:r>
            <w:rPr>
              <w:b/>
            </w:rPr>
            <w:t>Parents Club</w:t>
          </w:r>
        </w:p>
        <w:p w14:paraId="0D329C75" w14:textId="77777777" w:rsidR="00456AD7" w:rsidRDefault="00456AD7" w:rsidP="00341319">
          <w:pPr>
            <w:pStyle w:val="Title"/>
            <w:rPr>
              <w:rFonts w:ascii="Arial" w:hAnsi="Arial" w:cs="Arial"/>
              <w:b w:val="0"/>
              <w:sz w:val="20"/>
            </w:rPr>
          </w:pPr>
        </w:p>
        <w:p w14:paraId="69A8DB9D" w14:textId="7A043314" w:rsidR="00456AD7" w:rsidRPr="00341319" w:rsidRDefault="00346DE2" w:rsidP="00341319">
          <w:pPr>
            <w:pStyle w:val="Title"/>
            <w:rPr>
              <w:rFonts w:ascii="Arial" w:hAnsi="Arial" w:cs="Arial"/>
              <w:b w:val="0"/>
              <w:sz w:val="20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anchor distT="0" distB="0" distL="114300" distR="114300" simplePos="0" relativeHeight="251676672" behindDoc="0" locked="0" layoutInCell="0" allowOverlap="1" wp14:anchorId="49B5B7BD" wp14:editId="7A77171C">
                <wp:simplePos x="0" y="0"/>
                <wp:positionH relativeFrom="column">
                  <wp:posOffset>1621936</wp:posOffset>
                </wp:positionH>
                <wp:positionV relativeFrom="paragraph">
                  <wp:posOffset>257175</wp:posOffset>
                </wp:positionV>
                <wp:extent cx="1097280" cy="424815"/>
                <wp:effectExtent l="19050" t="0" r="7620" b="0"/>
                <wp:wrapTopAndBottom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9740" t="15485" r="3999" b="225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40AF6">
            <w:rPr>
              <w:rFonts w:ascii="Arial" w:hAnsi="Arial" w:cs="Arial"/>
              <w:b w:val="0"/>
              <w:sz w:val="20"/>
            </w:rPr>
            <w:t>Topic</w:t>
          </w:r>
        </w:p>
      </w:tc>
      <w:tc>
        <w:tcPr>
          <w:tcW w:w="1908" w:type="dxa"/>
        </w:tcPr>
        <w:p w14:paraId="0DFE0F33" w14:textId="11B1907E" w:rsidR="00456AD7" w:rsidRDefault="00F23527" w:rsidP="00F32D0A">
          <w:pPr>
            <w:pStyle w:val="Title"/>
            <w:jc w:val="left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 wp14:anchorId="6400FA01" wp14:editId="1483D61A">
                <wp:extent cx="1048355" cy="1513696"/>
                <wp:effectExtent l="0" t="0" r="635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777" cy="15821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672A0C" w14:textId="77777777" w:rsidR="00456AD7" w:rsidRDefault="00456AD7" w:rsidP="00F24324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7927" w14:textId="77777777" w:rsidR="00346DE2" w:rsidRDefault="00346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5941"/>
    <w:multiLevelType w:val="multilevel"/>
    <w:tmpl w:val="CB343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BA4064"/>
    <w:multiLevelType w:val="hybridMultilevel"/>
    <w:tmpl w:val="F39E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2B64"/>
    <w:multiLevelType w:val="multilevel"/>
    <w:tmpl w:val="CB343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D114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3F6EC2"/>
    <w:multiLevelType w:val="hybridMultilevel"/>
    <w:tmpl w:val="998E7A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8C05AB"/>
    <w:multiLevelType w:val="multilevel"/>
    <w:tmpl w:val="CB343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93C0C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6A4821"/>
    <w:multiLevelType w:val="hybridMultilevel"/>
    <w:tmpl w:val="BAA87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71ECF"/>
    <w:multiLevelType w:val="hybridMultilevel"/>
    <w:tmpl w:val="D9C4B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22FED"/>
    <w:multiLevelType w:val="hybridMultilevel"/>
    <w:tmpl w:val="DE4E1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1556F"/>
    <w:multiLevelType w:val="hybridMultilevel"/>
    <w:tmpl w:val="7730E48E"/>
    <w:lvl w:ilvl="0" w:tplc="5A946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226649">
    <w:abstractNumId w:val="6"/>
  </w:num>
  <w:num w:numId="2" w16cid:durableId="375662439">
    <w:abstractNumId w:val="4"/>
  </w:num>
  <w:num w:numId="3" w16cid:durableId="1188178914">
    <w:abstractNumId w:val="8"/>
  </w:num>
  <w:num w:numId="4" w16cid:durableId="1489438720">
    <w:abstractNumId w:val="1"/>
  </w:num>
  <w:num w:numId="5" w16cid:durableId="1190486246">
    <w:abstractNumId w:val="7"/>
  </w:num>
  <w:num w:numId="6" w16cid:durableId="823203374">
    <w:abstractNumId w:val="9"/>
  </w:num>
  <w:num w:numId="7" w16cid:durableId="165706371">
    <w:abstractNumId w:val="3"/>
  </w:num>
  <w:num w:numId="8" w16cid:durableId="719861582">
    <w:abstractNumId w:val="0"/>
  </w:num>
  <w:num w:numId="9" w16cid:durableId="2078243736">
    <w:abstractNumId w:val="5"/>
  </w:num>
  <w:num w:numId="10" w16cid:durableId="1778060054">
    <w:abstractNumId w:val="2"/>
  </w:num>
  <w:num w:numId="11" w16cid:durableId="1160468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97"/>
    <w:rsid w:val="00093997"/>
    <w:rsid w:val="000C30F1"/>
    <w:rsid w:val="000D56D7"/>
    <w:rsid w:val="002A6AB0"/>
    <w:rsid w:val="00340AF6"/>
    <w:rsid w:val="00341319"/>
    <w:rsid w:val="00346DE2"/>
    <w:rsid w:val="0036186B"/>
    <w:rsid w:val="003C3C73"/>
    <w:rsid w:val="00456AD7"/>
    <w:rsid w:val="006D4CAD"/>
    <w:rsid w:val="00723393"/>
    <w:rsid w:val="007B7C07"/>
    <w:rsid w:val="007C34B1"/>
    <w:rsid w:val="00AB2D9F"/>
    <w:rsid w:val="00E62448"/>
    <w:rsid w:val="00EA09EB"/>
    <w:rsid w:val="00EB49BB"/>
    <w:rsid w:val="00F23527"/>
    <w:rsid w:val="00F24324"/>
    <w:rsid w:val="00F3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198F35"/>
  <w15:docId w15:val="{1D06DC17-EF78-F141-8605-4893C113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0F1"/>
  </w:style>
  <w:style w:type="paragraph" w:styleId="Heading1">
    <w:name w:val="heading 1"/>
    <w:basedOn w:val="Normal"/>
    <w:next w:val="Normal"/>
    <w:qFormat/>
    <w:rsid w:val="000C30F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0C30F1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0C30F1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0C30F1"/>
    <w:pPr>
      <w:keepNext/>
      <w:ind w:firstLine="72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C30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C30F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C30F1"/>
    <w:pPr>
      <w:jc w:val="center"/>
    </w:pPr>
    <w:rPr>
      <w:rFonts w:ascii="OldEnglish" w:hAnsi="OldEnglish"/>
      <w:b/>
      <w:sz w:val="72"/>
    </w:rPr>
  </w:style>
  <w:style w:type="paragraph" w:styleId="Subtitle">
    <w:name w:val="Subtitle"/>
    <w:basedOn w:val="Normal"/>
    <w:qFormat/>
    <w:rsid w:val="000C30F1"/>
    <w:pPr>
      <w:jc w:val="center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093997"/>
  </w:style>
  <w:style w:type="table" w:styleId="TableGrid">
    <w:name w:val="Table Grid"/>
    <w:basedOn w:val="TableNormal"/>
    <w:uiPriority w:val="59"/>
    <w:rsid w:val="00F32D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Etiquette</vt:lpstr>
    </vt:vector>
  </TitlesOfParts>
  <Company>TelStrat International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Etiquette</dc:title>
  <dc:subject/>
  <dc:creator>David W. Miller II</dc:creator>
  <cp:keywords/>
  <dc:description/>
  <cp:lastModifiedBy>David Sutton</cp:lastModifiedBy>
  <cp:revision>4</cp:revision>
  <cp:lastPrinted>2009-05-14T18:16:00Z</cp:lastPrinted>
  <dcterms:created xsi:type="dcterms:W3CDTF">2023-01-15T19:53:00Z</dcterms:created>
  <dcterms:modified xsi:type="dcterms:W3CDTF">2023-01-15T20:02:00Z</dcterms:modified>
</cp:coreProperties>
</file>